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E609F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45333A">
        <w:rPr>
          <w:rFonts w:ascii="Times New Roman" w:eastAsia="Times New Roman" w:hAnsi="Times New Roman" w:cs="Times New Roman"/>
          <w:sz w:val="24"/>
          <w:szCs w:val="24"/>
        </w:rPr>
        <w:t>решени</w:t>
      </w:r>
      <w:r w:rsidR="003F21AD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36553B">
        <w:rPr>
          <w:rFonts w:ascii="Times New Roman" w:eastAsia="Times New Roman" w:hAnsi="Times New Roman" w:cs="Times New Roman"/>
          <w:sz w:val="24"/>
          <w:szCs w:val="24"/>
        </w:rPr>
        <w:t xml:space="preserve"> Собрания депутатов </w:t>
      </w: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>Варненского муниципального района</w:t>
      </w:r>
    </w:p>
    <w:p w:rsidR="009F564A" w:rsidRPr="0036553B" w:rsidRDefault="007F6F44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«О районном бюджете на 201</w:t>
      </w:r>
      <w:r w:rsidR="00333BE8">
        <w:rPr>
          <w:rFonts w:ascii="Times New Roman" w:eastAsia="Times New Roman" w:hAnsi="Times New Roman" w:cs="Times New Roman"/>
          <w:sz w:val="24"/>
          <w:szCs w:val="24"/>
        </w:rPr>
        <w:t>8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плановый период 201</w:t>
      </w:r>
      <w:r w:rsidR="00333BE8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-20</w:t>
      </w:r>
      <w:r w:rsidR="00333BE8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13E41"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 xml:space="preserve"> »  </w:t>
      </w:r>
    </w:p>
    <w:p w:rsidR="009F564A" w:rsidRPr="0036553B" w:rsidRDefault="0045333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302507">
        <w:rPr>
          <w:rFonts w:ascii="Times New Roman" w:eastAsia="Times New Roman" w:hAnsi="Times New Roman" w:cs="Times New Roman"/>
          <w:sz w:val="24"/>
          <w:szCs w:val="24"/>
        </w:rPr>
        <w:t>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D28F4">
        <w:rPr>
          <w:rFonts w:ascii="Times New Roman" w:eastAsia="Times New Roman" w:hAnsi="Times New Roman" w:cs="Times New Roman"/>
          <w:sz w:val="24"/>
          <w:szCs w:val="24"/>
        </w:rPr>
        <w:t>декабря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2017</w:t>
      </w:r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 г №</w:t>
      </w:r>
      <w:r w:rsidR="00302507">
        <w:rPr>
          <w:rFonts w:ascii="Times New Roman" w:eastAsia="Times New Roman" w:hAnsi="Times New Roman" w:cs="Times New Roman"/>
          <w:sz w:val="24"/>
          <w:szCs w:val="24"/>
        </w:rPr>
        <w:t>116</w:t>
      </w:r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145CC" w:rsidRPr="00987D01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3145CC" w:rsidRPr="00987D01" w:rsidRDefault="009F564A" w:rsidP="00706967">
      <w:pPr>
        <w:pStyle w:val="ConsPlusTitle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7F6F44">
        <w:rPr>
          <w:rFonts w:ascii="Times New Roman" w:hAnsi="Times New Roman" w:cs="Times New Roman"/>
          <w:sz w:val="24"/>
          <w:szCs w:val="24"/>
        </w:rPr>
        <w:t>бюджета на 201</w:t>
      </w:r>
      <w:r w:rsidR="00333BE8">
        <w:rPr>
          <w:rFonts w:ascii="Times New Roman" w:hAnsi="Times New Roman" w:cs="Times New Roman"/>
          <w:sz w:val="24"/>
          <w:szCs w:val="24"/>
        </w:rPr>
        <w:t>8</w:t>
      </w:r>
      <w:r w:rsidR="003145CC"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3145CC" w:rsidRPr="00987D01" w:rsidRDefault="003145CC" w:rsidP="003145CC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145CC" w:rsidRPr="00987D01" w:rsidRDefault="003145CC" w:rsidP="003145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9" w:type="dxa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4253"/>
        <w:gridCol w:w="1701"/>
      </w:tblGrid>
      <w:tr w:rsidR="00672787" w:rsidRPr="0036553B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787" w:rsidRPr="0036553B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787" w:rsidRPr="0036553B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787" w:rsidRPr="0036553B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72787" w:rsidRPr="002E1933" w:rsidTr="00B3518D">
        <w:trPr>
          <w:cantSplit/>
          <w:trHeight w:val="969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5B6A57" w:rsidP="00B35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="00672787" w:rsidRPr="00F93C68">
              <w:rPr>
                <w:rFonts w:ascii="Times New Roman" w:hAnsi="Times New Roman" w:cs="Times New Roman"/>
                <w:sz w:val="24"/>
                <w:szCs w:val="24"/>
              </w:rPr>
              <w:t>01 00 00 00 00 0000 000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6727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B3518D">
        <w:trPr>
          <w:cantSplit/>
          <w:trHeight w:val="69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5B6A5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="00672787"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01 05 00 00 00 0000 000</w:t>
            </w:r>
          </w:p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93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5B6A5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="00672787"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01 05 00 00 00 0000 500</w:t>
            </w:r>
          </w:p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5B6A5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="00672787"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01 05 02 00 00 0000 500</w:t>
            </w:r>
          </w:p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193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5B6A57" w:rsidP="00B35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="00672787" w:rsidRPr="00F93C68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5B6A57" w:rsidP="00B35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="00672787" w:rsidRPr="00F93C68">
              <w:rPr>
                <w:rFonts w:ascii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5B6A5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="00672787"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01 05 00 00 00 0000 600</w:t>
            </w:r>
          </w:p>
          <w:p w:rsidR="00672787" w:rsidRPr="00F93C68" w:rsidRDefault="00672787" w:rsidP="00B35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Tr="00B3518D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5B6A5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="00672787"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5B6A5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="00672787"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01 05 02 01 00 0000 610</w:t>
            </w:r>
          </w:p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5B6A5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="00672787"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01 05 02 01 05 0000 610</w:t>
            </w:r>
          </w:p>
          <w:p w:rsidR="00672787" w:rsidRPr="00F93C68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2787" w:rsidRPr="002E1933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5B6A5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000 </w:t>
            </w:r>
            <w:r w:rsidR="00672787"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2787" w:rsidRPr="002E1933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F93C68" w:rsidRDefault="005B6A5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="00672787" w:rsidRPr="00F9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01 06 10 00 00 0000 000</w:t>
            </w:r>
          </w:p>
          <w:p w:rsidR="00672787" w:rsidRPr="00672787" w:rsidRDefault="0067278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5B6A5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="00672787"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01 06 10 02 00 0000 500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государственной (муниципальной) собственности за счет средств учреждений (организаций), лицевые счета которым открыты в территориальных органах Федерального казначейства или в финансовых органах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2E1933" w:rsidRDefault="00672787" w:rsidP="00B35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672787" w:rsidRPr="002E1933" w:rsidTr="00672787">
        <w:trPr>
          <w:cantSplit/>
          <w:trHeight w:val="48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5B6A57" w:rsidP="00B351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  <w:r w:rsidR="00672787"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01 06 10 02 05 0000 550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787" w:rsidRPr="00672787" w:rsidRDefault="00672787" w:rsidP="00B351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собственности муниципальных районов за счет средств организаций,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2787" w:rsidRPr="00672787" w:rsidRDefault="00672787" w:rsidP="0067278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278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 w:rsidR="00672787" w:rsidRPr="00672787" w:rsidRDefault="00672787" w:rsidP="0067278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3145CC"/>
    <w:rsid w:val="000D4935"/>
    <w:rsid w:val="00171345"/>
    <w:rsid w:val="0020108E"/>
    <w:rsid w:val="002C4D19"/>
    <w:rsid w:val="00302507"/>
    <w:rsid w:val="003145CC"/>
    <w:rsid w:val="00333BE8"/>
    <w:rsid w:val="0036553B"/>
    <w:rsid w:val="003B5F88"/>
    <w:rsid w:val="003B6050"/>
    <w:rsid w:val="003E609F"/>
    <w:rsid w:val="003F21AD"/>
    <w:rsid w:val="00405094"/>
    <w:rsid w:val="0045333A"/>
    <w:rsid w:val="004F70F3"/>
    <w:rsid w:val="0054348F"/>
    <w:rsid w:val="00574369"/>
    <w:rsid w:val="005A67BC"/>
    <w:rsid w:val="005B6A57"/>
    <w:rsid w:val="005E71DB"/>
    <w:rsid w:val="00672787"/>
    <w:rsid w:val="00701414"/>
    <w:rsid w:val="00706967"/>
    <w:rsid w:val="0077133D"/>
    <w:rsid w:val="007769E4"/>
    <w:rsid w:val="007C7EF9"/>
    <w:rsid w:val="007F6F44"/>
    <w:rsid w:val="00821D09"/>
    <w:rsid w:val="00865687"/>
    <w:rsid w:val="008B6D25"/>
    <w:rsid w:val="00987D01"/>
    <w:rsid w:val="009A1C07"/>
    <w:rsid w:val="009D28F4"/>
    <w:rsid w:val="009F564A"/>
    <w:rsid w:val="00AA3CF6"/>
    <w:rsid w:val="00B260FA"/>
    <w:rsid w:val="00BA30AA"/>
    <w:rsid w:val="00DE4A55"/>
    <w:rsid w:val="00E43402"/>
    <w:rsid w:val="00E45A4A"/>
    <w:rsid w:val="00E84483"/>
    <w:rsid w:val="00ED4361"/>
    <w:rsid w:val="00F13E41"/>
    <w:rsid w:val="00F55969"/>
    <w:rsid w:val="00F62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admin</cp:lastModifiedBy>
  <cp:revision>29</cp:revision>
  <cp:lastPrinted>2017-12-07T13:30:00Z</cp:lastPrinted>
  <dcterms:created xsi:type="dcterms:W3CDTF">2015-12-11T04:48:00Z</dcterms:created>
  <dcterms:modified xsi:type="dcterms:W3CDTF">2017-12-14T11:53:00Z</dcterms:modified>
</cp:coreProperties>
</file>